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BB" w:rsidRDefault="006D6ECF" w:rsidP="006D6ECF">
      <w:pPr>
        <w:jc w:val="center"/>
      </w:pPr>
      <w:r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Inf</w:t>
      </w:r>
      <w:r w:rsidR="001C34C9"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ormace Obecního úřadu </w:t>
      </w:r>
      <w:r>
        <w:rPr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Staré Ždánice</w:t>
      </w:r>
    </w:p>
    <w:p w:rsidR="006D6ECF" w:rsidRDefault="006D6ECF" w:rsidP="006D6ECF">
      <w:pPr>
        <w:jc w:val="center"/>
      </w:pPr>
    </w:p>
    <w:p w:rsidR="006D6ECF" w:rsidRDefault="006D6ECF" w:rsidP="006D6ECF">
      <w:r>
        <w:t xml:space="preserve">Vzhledem k platnosti zákona č.101/2000 Sb., o ochraně osobních údajů, ve znění pozdějších předpisů a zákona č.133/2000 Sb. o evidenci obyvatel a rodných číslech, není možné užívat údaje, jako jméno, příjmení, datum narození ad. novorozence ani údaje o rodičích. </w:t>
      </w:r>
    </w:p>
    <w:p w:rsidR="006D6ECF" w:rsidRDefault="006D6ECF" w:rsidP="006D6ECF">
      <w:r>
        <w:t xml:space="preserve">Pokud budou mít rodiče zájem o účast na akci Vítání občánků , je třeba, aby vyplnili formulář, viz. v příloze a ten pak odevzdali osobně nebo zaslali poštou </w:t>
      </w:r>
      <w:r w:rsidR="00332DA9">
        <w:t xml:space="preserve"> na adresu obecního úřadu Staré Ždánice k rukám paní Ivety Pokorné.</w:t>
      </w:r>
    </w:p>
    <w:p w:rsidR="00332DA9" w:rsidRDefault="00332DA9" w:rsidP="006D6ECF">
      <w:pPr>
        <w:rPr>
          <w:b/>
        </w:rPr>
      </w:pPr>
      <w:r>
        <w:t xml:space="preserve">Po organizačním zajištění obdrží zákonný zástupce dítěte pozvánku na Vítání. </w:t>
      </w:r>
      <w:r>
        <w:rPr>
          <w:b/>
        </w:rPr>
        <w:t>Výzva se týká dětí s trvalým bydlištěm v obci Staré Ždánice za předpokladu, že alespoň jeden z rodičů je hlášen k trvalému pobytu v obci Staré Ždánice.</w:t>
      </w:r>
    </w:p>
    <w:p w:rsidR="00332DA9" w:rsidRDefault="00332DA9" w:rsidP="006D6ECF">
      <w:pPr>
        <w:rPr>
          <w:b/>
        </w:rPr>
      </w:pPr>
    </w:p>
    <w:p w:rsidR="00332DA9" w:rsidRDefault="00332DA9" w:rsidP="006D6ECF">
      <w:pPr>
        <w:rPr>
          <w:b/>
        </w:rPr>
      </w:pPr>
    </w:p>
    <w:p w:rsidR="00332DA9" w:rsidRDefault="00332DA9" w:rsidP="006D6ECF">
      <w:r>
        <w:t>4.3.2015</w:t>
      </w:r>
    </w:p>
    <w:p w:rsidR="00332DA9" w:rsidRDefault="00332DA9" w:rsidP="006D6ECF">
      <w:r>
        <w:t xml:space="preserve">Vypracovala : Iveta Pokorná </w:t>
      </w:r>
      <w:r w:rsidR="001C34C9">
        <w:t>( školská a kulturní komise )</w:t>
      </w:r>
      <w:bookmarkStart w:id="0" w:name="_GoBack"/>
      <w:bookmarkEnd w:id="0"/>
    </w:p>
    <w:p w:rsidR="00332DA9" w:rsidRDefault="00332DA9" w:rsidP="006D6ECF"/>
    <w:p w:rsidR="00332DA9" w:rsidRDefault="00332DA9" w:rsidP="006D6ECF"/>
    <w:p w:rsidR="00332DA9" w:rsidRPr="00332DA9" w:rsidRDefault="00332DA9" w:rsidP="006D6ECF">
      <w:r>
        <w:t>Příloha : formulář Vítání občánků Obec Staré Ždánice</w:t>
      </w:r>
    </w:p>
    <w:sectPr w:rsidR="00332DA9" w:rsidRPr="0033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F"/>
    <w:rsid w:val="001C34C9"/>
    <w:rsid w:val="00332DA9"/>
    <w:rsid w:val="006906BB"/>
    <w:rsid w:val="006D6ECF"/>
    <w:rsid w:val="007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2573-D5EA-4CDD-95B0-0FE3EAE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2015-03-04T10:42:00Z</dcterms:created>
  <dcterms:modified xsi:type="dcterms:W3CDTF">2015-03-04T10:43:00Z</dcterms:modified>
</cp:coreProperties>
</file>