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28E03" w14:textId="77777777" w:rsidR="00DF26D9" w:rsidRDefault="00DF26D9" w:rsidP="00DF26D9">
      <w:pPr>
        <w:ind w:left="1416" w:firstLine="708"/>
        <w:rPr>
          <w:rFonts w:asciiTheme="minorHAnsi" w:hAnsiTheme="minorHAnsi" w:cstheme="minorHAnsi"/>
          <w:b/>
          <w:noProof/>
          <w:color w:val="833C0B" w:themeColor="accent2" w:themeShade="80"/>
          <w:sz w:val="28"/>
        </w:rPr>
      </w:pPr>
      <w:bookmarkStart w:id="0" w:name="_Hlk195265974"/>
      <w:r>
        <w:rPr>
          <w:noProof/>
        </w:rPr>
        <w:drawing>
          <wp:anchor distT="0" distB="0" distL="114300" distR="114300" simplePos="0" relativeHeight="251659264" behindDoc="0" locked="0" layoutInCell="1" allowOverlap="1" wp14:anchorId="4F5CBBA5" wp14:editId="339786D4">
            <wp:simplePos x="0" y="0"/>
            <wp:positionH relativeFrom="column">
              <wp:posOffset>786130</wp:posOffset>
            </wp:positionH>
            <wp:positionV relativeFrom="paragraph">
              <wp:posOffset>49530</wp:posOffset>
            </wp:positionV>
            <wp:extent cx="485775" cy="530719"/>
            <wp:effectExtent l="0" t="0" r="0" b="3175"/>
            <wp:wrapNone/>
            <wp:docPr id="4" name="Obrázek 4" descr="http://rekos.psp.cz/data/images/33650/800x500/stare-zdan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kos.psp.cz/data/images/33650/800x500/stare-zdanic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30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291C">
        <w:rPr>
          <w:rFonts w:asciiTheme="minorHAnsi" w:hAnsiTheme="minorHAnsi" w:cstheme="minorHAnsi"/>
          <w:b/>
          <w:color w:val="833C0B" w:themeColor="accent2" w:themeShade="80"/>
          <w:sz w:val="28"/>
        </w:rPr>
        <w:t xml:space="preserve">OBEC </w:t>
      </w:r>
      <w:r w:rsidRPr="00A04F4A">
        <w:rPr>
          <w:rFonts w:asciiTheme="minorHAnsi" w:hAnsiTheme="minorHAnsi" w:cstheme="minorHAnsi"/>
          <w:b/>
          <w:noProof/>
          <w:color w:val="833C0B" w:themeColor="accent2" w:themeShade="80"/>
          <w:sz w:val="28"/>
        </w:rPr>
        <w:t>STARÉ ŽDÁNICE</w:t>
      </w:r>
    </w:p>
    <w:p w14:paraId="4D5EFDE7" w14:textId="77777777" w:rsidR="00DF26D9" w:rsidRPr="00DF26D9" w:rsidRDefault="00DF26D9" w:rsidP="00DF26D9">
      <w:pPr>
        <w:ind w:left="1416" w:firstLine="708"/>
        <w:rPr>
          <w:rFonts w:asciiTheme="minorHAnsi" w:hAnsiTheme="minorHAnsi" w:cstheme="minorHAnsi"/>
          <w:b/>
          <w:color w:val="833C0B" w:themeColor="accent2" w:themeShade="80"/>
        </w:rPr>
      </w:pPr>
      <w:r w:rsidRPr="00A04F4A">
        <w:rPr>
          <w:rFonts w:asciiTheme="minorHAnsi" w:hAnsiTheme="minorHAnsi" w:cstheme="minorHAnsi"/>
          <w:noProof/>
          <w:color w:val="833C0B" w:themeColor="accent2" w:themeShade="80"/>
          <w:sz w:val="22"/>
        </w:rPr>
        <w:t>Staré Ždánice 11, 533 44</w:t>
      </w:r>
    </w:p>
    <w:p w14:paraId="503F67A6" w14:textId="77777777" w:rsidR="00A60FE0" w:rsidRDefault="00A60FE0" w:rsidP="00DF26D9"/>
    <w:p w14:paraId="2B783841" w14:textId="77777777" w:rsidR="00DF26D9" w:rsidRDefault="00DF26D9" w:rsidP="00DF26D9"/>
    <w:p w14:paraId="3E12CD23" w14:textId="77777777" w:rsidR="00DF26D9" w:rsidRDefault="00DF26D9" w:rsidP="00DF26D9">
      <w:pPr>
        <w:jc w:val="center"/>
        <w:rPr>
          <w:rFonts w:asciiTheme="minorHAnsi" w:hAnsiTheme="minorHAnsi" w:cstheme="minorHAnsi"/>
          <w:b/>
          <w:color w:val="000000" w:themeColor="text1"/>
          <w:sz w:val="40"/>
          <w:szCs w:val="40"/>
        </w:rPr>
      </w:pPr>
      <w:r w:rsidRPr="0005055A">
        <w:rPr>
          <w:rFonts w:asciiTheme="minorHAnsi" w:hAnsiTheme="minorHAnsi" w:cstheme="minorHAnsi"/>
          <w:b/>
          <w:color w:val="000000" w:themeColor="text1"/>
          <w:sz w:val="40"/>
          <w:szCs w:val="40"/>
        </w:rPr>
        <w:t>A</w:t>
      </w:r>
      <w:r>
        <w:rPr>
          <w:rFonts w:asciiTheme="minorHAnsi" w:hAnsiTheme="minorHAnsi" w:cstheme="minorHAnsi"/>
          <w:b/>
          <w:color w:val="000000" w:themeColor="text1"/>
          <w:sz w:val="40"/>
          <w:szCs w:val="40"/>
        </w:rPr>
        <w:t xml:space="preserve"> </w:t>
      </w:r>
      <w:r w:rsidRPr="0005055A">
        <w:rPr>
          <w:rFonts w:asciiTheme="minorHAnsi" w:hAnsiTheme="minorHAnsi" w:cstheme="minorHAnsi"/>
          <w:b/>
          <w:color w:val="000000" w:themeColor="text1"/>
          <w:sz w:val="40"/>
          <w:szCs w:val="40"/>
        </w:rPr>
        <w:t>N</w:t>
      </w:r>
      <w:r>
        <w:rPr>
          <w:rFonts w:asciiTheme="minorHAnsi" w:hAnsiTheme="minorHAnsi" w:cstheme="minorHAnsi"/>
          <w:b/>
          <w:color w:val="000000" w:themeColor="text1"/>
          <w:sz w:val="40"/>
          <w:szCs w:val="40"/>
        </w:rPr>
        <w:t xml:space="preserve"> </w:t>
      </w:r>
      <w:r w:rsidRPr="0005055A">
        <w:rPr>
          <w:rFonts w:asciiTheme="minorHAnsi" w:hAnsiTheme="minorHAnsi" w:cstheme="minorHAnsi"/>
          <w:b/>
          <w:color w:val="000000" w:themeColor="text1"/>
          <w:sz w:val="40"/>
          <w:szCs w:val="40"/>
        </w:rPr>
        <w:t>K</w:t>
      </w:r>
      <w:r>
        <w:rPr>
          <w:rFonts w:asciiTheme="minorHAnsi" w:hAnsiTheme="minorHAnsi" w:cstheme="minorHAnsi"/>
          <w:b/>
          <w:color w:val="000000" w:themeColor="text1"/>
          <w:sz w:val="40"/>
          <w:szCs w:val="40"/>
        </w:rPr>
        <w:t> </w:t>
      </w:r>
      <w:r w:rsidRPr="0005055A">
        <w:rPr>
          <w:rFonts w:asciiTheme="minorHAnsi" w:hAnsiTheme="minorHAnsi" w:cstheme="minorHAnsi"/>
          <w:b/>
          <w:color w:val="000000" w:themeColor="text1"/>
          <w:sz w:val="40"/>
          <w:szCs w:val="40"/>
        </w:rPr>
        <w:t>E</w:t>
      </w:r>
      <w:r>
        <w:rPr>
          <w:rFonts w:asciiTheme="minorHAnsi" w:hAnsiTheme="minorHAnsi" w:cstheme="minorHAnsi"/>
          <w:b/>
          <w:color w:val="000000" w:themeColor="text1"/>
          <w:sz w:val="40"/>
          <w:szCs w:val="40"/>
        </w:rPr>
        <w:t xml:space="preserve"> </w:t>
      </w:r>
      <w:r w:rsidRPr="0005055A">
        <w:rPr>
          <w:rFonts w:asciiTheme="minorHAnsi" w:hAnsiTheme="minorHAnsi" w:cstheme="minorHAnsi"/>
          <w:b/>
          <w:color w:val="000000" w:themeColor="text1"/>
          <w:sz w:val="40"/>
          <w:szCs w:val="40"/>
        </w:rPr>
        <w:t>T</w:t>
      </w:r>
      <w:r>
        <w:rPr>
          <w:rFonts w:asciiTheme="minorHAnsi" w:hAnsiTheme="minorHAnsi" w:cstheme="minorHAnsi"/>
          <w:b/>
          <w:color w:val="000000" w:themeColor="text1"/>
          <w:sz w:val="40"/>
          <w:szCs w:val="40"/>
        </w:rPr>
        <w:t xml:space="preserve"> </w:t>
      </w:r>
      <w:r w:rsidRPr="0005055A">
        <w:rPr>
          <w:rFonts w:asciiTheme="minorHAnsi" w:hAnsiTheme="minorHAnsi" w:cstheme="minorHAnsi"/>
          <w:b/>
          <w:color w:val="000000" w:themeColor="text1"/>
          <w:sz w:val="40"/>
          <w:szCs w:val="40"/>
        </w:rPr>
        <w:t>A</w:t>
      </w:r>
    </w:p>
    <w:p w14:paraId="2F0DC108" w14:textId="77777777" w:rsidR="00DF26D9" w:rsidRDefault="00DF26D9" w:rsidP="00DF26D9">
      <w:pPr>
        <w:jc w:val="both"/>
        <w:rPr>
          <w:sz w:val="22"/>
          <w:szCs w:val="22"/>
        </w:rPr>
      </w:pPr>
      <w:r>
        <w:t>Vážení občané,</w:t>
      </w:r>
    </w:p>
    <w:p w14:paraId="0B3B335E" w14:textId="01EEF1E7" w:rsidR="006657B7" w:rsidRPr="009F1C60" w:rsidRDefault="009F1C60" w:rsidP="00DF26D9">
      <w:pPr>
        <w:rPr>
          <w:b/>
          <w:bCs/>
        </w:rPr>
      </w:pPr>
      <w:r>
        <w:t>o</w:t>
      </w:r>
      <w:r w:rsidR="00DF26D9">
        <w:t>bracíme se na vás s anketou, která se týká</w:t>
      </w:r>
      <w:r w:rsidR="006657B7">
        <w:t xml:space="preserve"> konání každoročního </w:t>
      </w:r>
      <w:r w:rsidR="006657B7" w:rsidRPr="009F1C60">
        <w:rPr>
          <w:b/>
          <w:bCs/>
        </w:rPr>
        <w:t>Pálení čarodějnic.</w:t>
      </w:r>
    </w:p>
    <w:p w14:paraId="2948D498" w14:textId="77777777" w:rsidR="006657B7" w:rsidRDefault="006657B7" w:rsidP="00DF26D9"/>
    <w:p w14:paraId="3E12F1AE" w14:textId="0F9494F9" w:rsidR="00886416" w:rsidRDefault="00886416" w:rsidP="00886416">
      <w:pPr>
        <w:jc w:val="both"/>
      </w:pPr>
      <w:r>
        <w:t xml:space="preserve">Jak jistě víte, v minulém roce se tato akce </w:t>
      </w:r>
      <w:r w:rsidR="000C0802">
        <w:t>trochu</w:t>
      </w:r>
      <w:r>
        <w:t xml:space="preserve"> zkomplikovala a její průběh byl následně dlouhou dobu prošetřován </w:t>
      </w:r>
      <w:r w:rsidR="000C0802">
        <w:t xml:space="preserve">orgány činnými v trestním řízení. </w:t>
      </w:r>
      <w:r w:rsidR="005571A9">
        <w:t xml:space="preserve">        </w:t>
      </w:r>
      <w:r w:rsidR="000C0802">
        <w:t>I přesto, že tyto orgány na trestně právní úrovni neshledaly žádnou vinu ani pochybení, bylo toto dlouhé vyšetřování velmi nepříjemné p</w:t>
      </w:r>
      <w:r>
        <w:t xml:space="preserve">ro zástupce naší obce i pro zástupce našich hasičů a odebralo </w:t>
      </w:r>
      <w:r w:rsidR="000C0802">
        <w:t xml:space="preserve">jim to mnoho </w:t>
      </w:r>
      <w:r>
        <w:t>energi</w:t>
      </w:r>
      <w:r w:rsidR="000C0802">
        <w:t>e</w:t>
      </w:r>
      <w:r>
        <w:t xml:space="preserve"> a elán</w:t>
      </w:r>
      <w:r w:rsidR="000C0802">
        <w:t>u</w:t>
      </w:r>
      <w:r>
        <w:t xml:space="preserve"> akci tohoto typu ještě někdy konat.</w:t>
      </w:r>
    </w:p>
    <w:p w14:paraId="37195486" w14:textId="216883F7" w:rsidR="000C0802" w:rsidRDefault="000C0802" w:rsidP="00886416">
      <w:pPr>
        <w:jc w:val="both"/>
      </w:pPr>
      <w:r>
        <w:t>Na druhou stranu se jedná o naši tradiční vesnickou akci a možná by bylo škoda tuto tradici ukončit.</w:t>
      </w:r>
    </w:p>
    <w:p w14:paraId="65A7B081" w14:textId="42C2E58B" w:rsidR="008D5A8B" w:rsidRDefault="008D5A8B" w:rsidP="00886416">
      <w:pPr>
        <w:jc w:val="both"/>
      </w:pPr>
      <w:r>
        <w:t xml:space="preserve">Řešíme nyní otázku, zda a případně jak tuto společenskou akci pojmout v tomto roce. </w:t>
      </w:r>
    </w:p>
    <w:p w14:paraId="7ABBEBF7" w14:textId="565C9E2D" w:rsidR="008D5A8B" w:rsidRDefault="008D5A8B" w:rsidP="00886416">
      <w:pPr>
        <w:jc w:val="both"/>
      </w:pPr>
      <w:r>
        <w:t>K našemu rozhodování by nám mohl pomoci váš názor a projevený zájem či nezájem o konání této akce. Proto jsme se rozhodli připravit tuto anketu a požádat vás o její vyplnění.</w:t>
      </w:r>
    </w:p>
    <w:p w14:paraId="039265A5" w14:textId="77777777" w:rsidR="00836CEA" w:rsidRDefault="00836CEA" w:rsidP="00886416">
      <w:pPr>
        <w:jc w:val="both"/>
      </w:pPr>
    </w:p>
    <w:p w14:paraId="103B740F" w14:textId="1709F608" w:rsidR="00836CEA" w:rsidRDefault="00836CEA" w:rsidP="00836CEA">
      <w:pPr>
        <w:rPr>
          <w:b/>
        </w:rPr>
      </w:pPr>
      <w:r w:rsidRPr="00DF26D9">
        <w:rPr>
          <w:b/>
        </w:rPr>
        <w:t>Vyplněnou anketu prosím odevzdejte do poštovní schránky obecního úřadu</w:t>
      </w:r>
      <w:r>
        <w:rPr>
          <w:b/>
        </w:rPr>
        <w:t xml:space="preserve"> nebo zašlete mailem na </w:t>
      </w:r>
      <w:hyperlink r:id="rId7" w:history="1">
        <w:r w:rsidRPr="00D20A3B">
          <w:rPr>
            <w:rStyle w:val="Hypertextovodkaz"/>
            <w:b/>
          </w:rPr>
          <w:t>adminstarezdanice@seznam.cz</w:t>
        </w:r>
      </w:hyperlink>
      <w:r w:rsidR="002A0B61">
        <w:rPr>
          <w:b/>
        </w:rPr>
        <w:t xml:space="preserve">, </w:t>
      </w:r>
      <w:r w:rsidR="002A0B61" w:rsidRPr="00DF26D9">
        <w:rPr>
          <w:b/>
        </w:rPr>
        <w:t xml:space="preserve">nejpozději </w:t>
      </w:r>
      <w:r w:rsidR="002A0B61">
        <w:rPr>
          <w:b/>
        </w:rPr>
        <w:t xml:space="preserve">do úterý </w:t>
      </w:r>
      <w:proofErr w:type="gramStart"/>
      <w:r w:rsidR="002A0B61">
        <w:rPr>
          <w:b/>
        </w:rPr>
        <w:t xml:space="preserve">22.4.2025 </w:t>
      </w:r>
      <w:r>
        <w:rPr>
          <w:b/>
        </w:rPr>
        <w:t xml:space="preserve"> Hlasovací</w:t>
      </w:r>
      <w:proofErr w:type="gramEnd"/>
      <w:r>
        <w:rPr>
          <w:b/>
        </w:rPr>
        <w:t xml:space="preserve"> lístek je rovněž dostupný na webových stránkách obce: </w:t>
      </w:r>
      <w:hyperlink r:id="rId8" w:history="1">
        <w:r w:rsidRPr="00D20A3B">
          <w:rPr>
            <w:rStyle w:val="Hypertextovodkaz"/>
            <w:b/>
          </w:rPr>
          <w:t>www.starezdanice.cz</w:t>
        </w:r>
      </w:hyperlink>
    </w:p>
    <w:p w14:paraId="53E017E7" w14:textId="7B434450" w:rsidR="00836CEA" w:rsidRPr="00DF26D9" w:rsidRDefault="00836CEA" w:rsidP="00836CEA">
      <w:pPr>
        <w:rPr>
          <w:b/>
        </w:rPr>
      </w:pPr>
    </w:p>
    <w:p w14:paraId="5701C917" w14:textId="240F1DD4" w:rsidR="00836CEA" w:rsidRDefault="00836CEA" w:rsidP="00836CEA"/>
    <w:p w14:paraId="7A8C5ED4" w14:textId="0106DAA8" w:rsidR="00836CEA" w:rsidRDefault="00CC56CD" w:rsidP="00836CEA">
      <w:r w:rsidRPr="00304557">
        <w:rPr>
          <w:noProof/>
        </w:rPr>
        <w:drawing>
          <wp:anchor distT="0" distB="0" distL="114300" distR="114300" simplePos="0" relativeHeight="253148160" behindDoc="1" locked="0" layoutInCell="1" allowOverlap="1" wp14:anchorId="4729B38C" wp14:editId="2D7ACEFB">
            <wp:simplePos x="0" y="0"/>
            <wp:positionH relativeFrom="column">
              <wp:posOffset>2636520</wp:posOffset>
            </wp:positionH>
            <wp:positionV relativeFrom="paragraph">
              <wp:posOffset>78740</wp:posOffset>
            </wp:positionV>
            <wp:extent cx="1752600" cy="1221199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221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36CEA">
        <w:t>Děkuji za spolupráci</w:t>
      </w:r>
    </w:p>
    <w:p w14:paraId="761EE54C" w14:textId="1053FC68" w:rsidR="00836CEA" w:rsidRDefault="00836CEA" w:rsidP="00836CEA"/>
    <w:p w14:paraId="1A4F7F3C" w14:textId="77777777" w:rsidR="00836CEA" w:rsidRDefault="00836CEA" w:rsidP="00836CEA">
      <w:pPr>
        <w:ind w:left="3540" w:firstLine="708"/>
      </w:pPr>
      <w:r>
        <w:t>Martin Korunka</w:t>
      </w:r>
    </w:p>
    <w:p w14:paraId="76D0E68D" w14:textId="77777777" w:rsidR="00836CEA" w:rsidRDefault="00836CEA" w:rsidP="00836CEA">
      <w:pPr>
        <w:ind w:left="4248"/>
      </w:pPr>
      <w:r>
        <w:t xml:space="preserve">   starosta obce</w:t>
      </w:r>
    </w:p>
    <w:p w14:paraId="41ADF454" w14:textId="77777777" w:rsidR="00836CEA" w:rsidRDefault="00836CEA" w:rsidP="00886416">
      <w:pPr>
        <w:jc w:val="both"/>
      </w:pPr>
    </w:p>
    <w:p w14:paraId="0019362B" w14:textId="09B55CC8" w:rsidR="00836CEA" w:rsidRPr="00057693" w:rsidRDefault="00836CEA" w:rsidP="00836CEA">
      <w:pPr>
        <w:rPr>
          <w:b/>
          <w:sz w:val="32"/>
          <w:szCs w:val="32"/>
        </w:rPr>
      </w:pPr>
      <w:r w:rsidRPr="00057693">
        <w:rPr>
          <w:b/>
          <w:sz w:val="32"/>
          <w:szCs w:val="32"/>
        </w:rPr>
        <w:t xml:space="preserve">Měla by obec </w:t>
      </w:r>
      <w:r w:rsidR="00515142">
        <w:rPr>
          <w:b/>
          <w:sz w:val="32"/>
          <w:szCs w:val="32"/>
        </w:rPr>
        <w:t>letos pořádat</w:t>
      </w:r>
      <w:r w:rsidRPr="00057693">
        <w:rPr>
          <w:b/>
          <w:sz w:val="32"/>
          <w:szCs w:val="32"/>
        </w:rPr>
        <w:t xml:space="preserve"> společenskou akci Pálení čarodějnic?  </w:t>
      </w:r>
    </w:p>
    <w:p w14:paraId="623FCA10" w14:textId="77777777" w:rsidR="00836CEA" w:rsidRPr="00057693" w:rsidRDefault="00836CEA" w:rsidP="00836CEA">
      <w:pPr>
        <w:ind w:left="1416" w:firstLine="708"/>
        <w:rPr>
          <w:b/>
        </w:rPr>
      </w:pPr>
      <w:proofErr w:type="gramStart"/>
      <w:r w:rsidRPr="00057693">
        <w:rPr>
          <w:b/>
        </w:rPr>
        <w:t xml:space="preserve">ANO  </w:t>
      </w:r>
      <w:r w:rsidRPr="00057693">
        <w:rPr>
          <w:b/>
        </w:rPr>
        <w:tab/>
      </w:r>
      <w:proofErr w:type="gramEnd"/>
      <w:r w:rsidRPr="00057693">
        <w:rPr>
          <w:b/>
        </w:rPr>
        <w:tab/>
        <w:t>NE</w:t>
      </w:r>
    </w:p>
    <w:p w14:paraId="4437BBBA" w14:textId="77777777" w:rsidR="00836CEA" w:rsidRPr="004A62F8" w:rsidRDefault="00836CEA" w:rsidP="00836CEA">
      <w:pPr>
        <w:rPr>
          <w:i/>
          <w:sz w:val="28"/>
          <w:szCs w:val="28"/>
        </w:rPr>
      </w:pPr>
      <w:r w:rsidRPr="004A62F8">
        <w:rPr>
          <w:sz w:val="28"/>
          <w:szCs w:val="28"/>
        </w:rPr>
        <w:t>(</w:t>
      </w:r>
      <w:r w:rsidRPr="004A62F8">
        <w:rPr>
          <w:i/>
          <w:sz w:val="28"/>
          <w:szCs w:val="28"/>
        </w:rPr>
        <w:t>nehodící se škrtněte)</w:t>
      </w:r>
    </w:p>
    <w:p w14:paraId="2929B5F9" w14:textId="77777777" w:rsidR="00836CEA" w:rsidRDefault="00836CEA" w:rsidP="00836CEA">
      <w:pPr>
        <w:rPr>
          <w:b/>
          <w:sz w:val="32"/>
          <w:szCs w:val="32"/>
        </w:rPr>
      </w:pPr>
    </w:p>
    <w:p w14:paraId="4036DE69" w14:textId="77777777" w:rsidR="00836CEA" w:rsidRDefault="00836CEA" w:rsidP="00836CEA">
      <w:pPr>
        <w:rPr>
          <w:b/>
          <w:sz w:val="32"/>
          <w:szCs w:val="32"/>
        </w:rPr>
      </w:pPr>
      <w:r>
        <w:rPr>
          <w:b/>
          <w:sz w:val="32"/>
          <w:szCs w:val="32"/>
        </w:rPr>
        <w:t>Varianty:</w:t>
      </w:r>
    </w:p>
    <w:p w14:paraId="13FF2A87" w14:textId="77777777" w:rsidR="00836CEA" w:rsidRPr="00550FCF" w:rsidRDefault="00836CEA" w:rsidP="00836CEA">
      <w:pPr>
        <w:rPr>
          <w:i/>
          <w:iCs/>
          <w:sz w:val="28"/>
          <w:szCs w:val="28"/>
        </w:rPr>
      </w:pPr>
      <w:r w:rsidRPr="00550FCF">
        <w:rPr>
          <w:i/>
          <w:iCs/>
          <w:sz w:val="28"/>
          <w:szCs w:val="28"/>
        </w:rPr>
        <w:t>(v případě, že je předchozí odpověď ANO)</w:t>
      </w:r>
    </w:p>
    <w:p w14:paraId="3F0F425A" w14:textId="77777777" w:rsidR="00836CEA" w:rsidRPr="00550FCF" w:rsidRDefault="00836CEA" w:rsidP="00836CEA">
      <w:pPr>
        <w:rPr>
          <w:i/>
          <w:iCs/>
          <w:sz w:val="28"/>
          <w:szCs w:val="28"/>
        </w:rPr>
      </w:pPr>
    </w:p>
    <w:p w14:paraId="47715135" w14:textId="23219AE9" w:rsidR="00836CEA" w:rsidRPr="00057693" w:rsidRDefault="00836CEA" w:rsidP="00836CEA">
      <w:pPr>
        <w:rPr>
          <w:b/>
          <w:sz w:val="32"/>
          <w:szCs w:val="32"/>
        </w:rPr>
      </w:pPr>
      <w:r w:rsidRPr="00057693">
        <w:rPr>
          <w:b/>
          <w:sz w:val="32"/>
          <w:szCs w:val="32"/>
        </w:rPr>
        <w:t xml:space="preserve">1, Pálení </w:t>
      </w:r>
      <w:r w:rsidR="00515142">
        <w:rPr>
          <w:b/>
          <w:sz w:val="32"/>
          <w:szCs w:val="32"/>
        </w:rPr>
        <w:t>u</w:t>
      </w:r>
      <w:r w:rsidRPr="00057693">
        <w:rPr>
          <w:b/>
          <w:sz w:val="32"/>
          <w:szCs w:val="32"/>
        </w:rPr>
        <w:t xml:space="preserve"> ČOV </w:t>
      </w:r>
      <w:r w:rsidR="00515142">
        <w:rPr>
          <w:b/>
          <w:sz w:val="32"/>
          <w:szCs w:val="32"/>
        </w:rPr>
        <w:t>jako tradičně v souladu se všemi bezpečnostními předpisy</w:t>
      </w:r>
    </w:p>
    <w:p w14:paraId="1E38F96B" w14:textId="77777777" w:rsidR="00515142" w:rsidRDefault="00515142" w:rsidP="00836CEA">
      <w:pPr>
        <w:ind w:left="1416" w:firstLine="708"/>
        <w:rPr>
          <w:b/>
        </w:rPr>
      </w:pPr>
    </w:p>
    <w:p w14:paraId="61454847" w14:textId="67B17741" w:rsidR="00836CEA" w:rsidRPr="00057693" w:rsidRDefault="00836CEA" w:rsidP="00836CEA">
      <w:pPr>
        <w:ind w:left="1416" w:firstLine="708"/>
        <w:rPr>
          <w:b/>
        </w:rPr>
      </w:pPr>
      <w:proofErr w:type="gramStart"/>
      <w:r w:rsidRPr="00057693">
        <w:rPr>
          <w:b/>
        </w:rPr>
        <w:t xml:space="preserve">ANO  </w:t>
      </w:r>
      <w:r w:rsidRPr="00057693">
        <w:rPr>
          <w:b/>
        </w:rPr>
        <w:tab/>
      </w:r>
      <w:proofErr w:type="gramEnd"/>
      <w:r>
        <w:rPr>
          <w:b/>
        </w:rPr>
        <w:tab/>
      </w:r>
      <w:r w:rsidRPr="00057693">
        <w:rPr>
          <w:b/>
        </w:rPr>
        <w:t>NE</w:t>
      </w:r>
    </w:p>
    <w:p w14:paraId="39F2A675" w14:textId="77777777" w:rsidR="00836CEA" w:rsidRPr="0057067D" w:rsidRDefault="00836CEA" w:rsidP="00836CEA">
      <w:pPr>
        <w:ind w:left="708" w:firstLine="708"/>
        <w:rPr>
          <w:b/>
          <w:sz w:val="36"/>
          <w:szCs w:val="36"/>
        </w:rPr>
      </w:pPr>
    </w:p>
    <w:p w14:paraId="0A0AEE7B" w14:textId="53911021" w:rsidR="0057067D" w:rsidRPr="00141666" w:rsidRDefault="00515142" w:rsidP="00DF26D9">
      <w:pPr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57067D" w:rsidRPr="00141666">
        <w:rPr>
          <w:b/>
          <w:sz w:val="32"/>
          <w:szCs w:val="32"/>
        </w:rPr>
        <w:t>, Pálení čarod</w:t>
      </w:r>
      <w:r w:rsidR="00550FCF" w:rsidRPr="00141666">
        <w:rPr>
          <w:b/>
          <w:sz w:val="32"/>
          <w:szCs w:val="32"/>
        </w:rPr>
        <w:t>ě</w:t>
      </w:r>
      <w:r w:rsidR="0057067D" w:rsidRPr="00141666">
        <w:rPr>
          <w:b/>
          <w:sz w:val="32"/>
          <w:szCs w:val="32"/>
        </w:rPr>
        <w:t xml:space="preserve">jnic před </w:t>
      </w:r>
      <w:r>
        <w:rPr>
          <w:b/>
          <w:sz w:val="32"/>
          <w:szCs w:val="32"/>
        </w:rPr>
        <w:t>obecní hospod</w:t>
      </w:r>
      <w:r w:rsidR="005B2832">
        <w:rPr>
          <w:b/>
          <w:sz w:val="32"/>
          <w:szCs w:val="32"/>
        </w:rPr>
        <w:t>o</w:t>
      </w:r>
      <w:r>
        <w:rPr>
          <w:b/>
          <w:sz w:val="32"/>
          <w:szCs w:val="32"/>
        </w:rPr>
        <w:t>u</w:t>
      </w:r>
      <w:r w:rsidR="0057067D" w:rsidRPr="00141666">
        <w:rPr>
          <w:b/>
          <w:sz w:val="32"/>
          <w:szCs w:val="32"/>
        </w:rPr>
        <w:t xml:space="preserve"> – oslava tohoto svátku by byla zajištěna rozděláním ohně v </w:t>
      </w:r>
      <w:r>
        <w:rPr>
          <w:b/>
          <w:sz w:val="32"/>
          <w:szCs w:val="32"/>
        </w:rPr>
        <w:t>přenosném</w:t>
      </w:r>
      <w:r w:rsidR="0057067D" w:rsidRPr="00141666">
        <w:rPr>
          <w:b/>
          <w:sz w:val="32"/>
          <w:szCs w:val="32"/>
        </w:rPr>
        <w:t xml:space="preserve"> ohništi, kde by bylo možné si opéct buřty</w:t>
      </w:r>
    </w:p>
    <w:p w14:paraId="0BF501F6" w14:textId="77777777" w:rsidR="00515142" w:rsidRDefault="00515142" w:rsidP="00141666">
      <w:pPr>
        <w:ind w:left="1416" w:firstLine="708"/>
        <w:rPr>
          <w:b/>
        </w:rPr>
      </w:pPr>
    </w:p>
    <w:p w14:paraId="789554F7" w14:textId="3A0FD1EB" w:rsidR="0057067D" w:rsidRPr="00141666" w:rsidRDefault="0057067D" w:rsidP="00141666">
      <w:pPr>
        <w:ind w:left="1416" w:firstLine="708"/>
        <w:rPr>
          <w:b/>
        </w:rPr>
      </w:pPr>
      <w:proofErr w:type="gramStart"/>
      <w:r w:rsidRPr="00141666">
        <w:rPr>
          <w:b/>
        </w:rPr>
        <w:t xml:space="preserve">ANO  </w:t>
      </w:r>
      <w:r w:rsidRPr="00141666">
        <w:rPr>
          <w:b/>
        </w:rPr>
        <w:tab/>
      </w:r>
      <w:proofErr w:type="gramEnd"/>
      <w:r w:rsidR="00141666">
        <w:rPr>
          <w:b/>
        </w:rPr>
        <w:tab/>
      </w:r>
      <w:r w:rsidRPr="00141666">
        <w:rPr>
          <w:b/>
        </w:rPr>
        <w:t>NE</w:t>
      </w:r>
    </w:p>
    <w:p w14:paraId="111BBE5D" w14:textId="13E98816" w:rsidR="0057067D" w:rsidRDefault="0057067D" w:rsidP="00DF26D9">
      <w:pPr>
        <w:rPr>
          <w:sz w:val="36"/>
          <w:szCs w:val="36"/>
        </w:rPr>
      </w:pPr>
    </w:p>
    <w:p w14:paraId="1B6B668D" w14:textId="5AE8B1CE" w:rsidR="0057067D" w:rsidRPr="00141666" w:rsidRDefault="00515142" w:rsidP="00DF26D9">
      <w:pPr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r w:rsidR="003550F4" w:rsidRPr="00141666">
        <w:rPr>
          <w:b/>
          <w:sz w:val="32"/>
          <w:szCs w:val="32"/>
        </w:rPr>
        <w:t>, Jin</w:t>
      </w:r>
      <w:r w:rsidR="00550FCF" w:rsidRPr="00141666">
        <w:rPr>
          <w:b/>
          <w:sz w:val="32"/>
          <w:szCs w:val="32"/>
        </w:rPr>
        <w:t>á (navrhněte)</w:t>
      </w:r>
    </w:p>
    <w:p w14:paraId="7C182894" w14:textId="77777777" w:rsidR="00DF26D9" w:rsidRDefault="00DF26D9" w:rsidP="00DF26D9">
      <w:pPr>
        <w:rPr>
          <w:sz w:val="36"/>
          <w:szCs w:val="36"/>
        </w:rPr>
      </w:pPr>
      <w:r>
        <w:rPr>
          <w:sz w:val="36"/>
          <w:szCs w:val="36"/>
        </w:rPr>
        <w:t>……………………………………………………</w:t>
      </w:r>
    </w:p>
    <w:p w14:paraId="45D9A57C" w14:textId="77777777" w:rsidR="00DF26D9" w:rsidRDefault="00DF26D9" w:rsidP="00DF26D9">
      <w:pPr>
        <w:rPr>
          <w:sz w:val="36"/>
          <w:szCs w:val="36"/>
        </w:rPr>
      </w:pPr>
      <w:r>
        <w:rPr>
          <w:sz w:val="36"/>
          <w:szCs w:val="36"/>
        </w:rPr>
        <w:t>……………………………………………………</w:t>
      </w:r>
    </w:p>
    <w:p w14:paraId="49AE594B" w14:textId="77777777" w:rsidR="00DF26D9" w:rsidRDefault="00DF26D9" w:rsidP="00DF26D9">
      <w:pPr>
        <w:rPr>
          <w:sz w:val="36"/>
          <w:szCs w:val="36"/>
        </w:rPr>
      </w:pPr>
      <w:r>
        <w:rPr>
          <w:sz w:val="36"/>
          <w:szCs w:val="36"/>
        </w:rPr>
        <w:t>……………………………………………………</w:t>
      </w:r>
    </w:p>
    <w:p w14:paraId="2D44E110" w14:textId="76B7393A" w:rsidR="00BF0BA3" w:rsidRPr="00DF26D9" w:rsidRDefault="00141666" w:rsidP="00BF0BA3">
      <w:pPr>
        <w:ind w:left="1416" w:firstLine="708"/>
        <w:rPr>
          <w:rFonts w:asciiTheme="minorHAnsi" w:hAnsiTheme="minorHAnsi" w:cstheme="minorHAnsi"/>
          <w:b/>
          <w:color w:val="833C0B" w:themeColor="accent2" w:themeShade="80"/>
        </w:rPr>
      </w:pPr>
      <w:r>
        <w:rPr>
          <w:rFonts w:asciiTheme="minorHAnsi" w:hAnsiTheme="minorHAnsi" w:cstheme="minorHAnsi"/>
          <w:noProof/>
          <w:color w:val="833C0B" w:themeColor="accent2" w:themeShade="80"/>
          <w:sz w:val="22"/>
        </w:rPr>
        <w:t xml:space="preserve"> </w:t>
      </w:r>
    </w:p>
    <w:p w14:paraId="67180FA9" w14:textId="77777777" w:rsidR="00141666" w:rsidRDefault="00141666" w:rsidP="00BF0BA3">
      <w:r>
        <w:t>Hlasoval:</w:t>
      </w:r>
    </w:p>
    <w:p w14:paraId="50D6B82F" w14:textId="77777777" w:rsidR="00141666" w:rsidRDefault="00141666" w:rsidP="00BF0BA3">
      <w:r>
        <w:t>jméno a příjmení:</w:t>
      </w:r>
    </w:p>
    <w:p w14:paraId="5083A611" w14:textId="4EB55011" w:rsidR="00D01A23" w:rsidRDefault="00141666" w:rsidP="00D01A23">
      <w:r>
        <w:t>adresa:</w:t>
      </w:r>
      <w:r w:rsidR="00887A20">
        <w:tab/>
      </w:r>
      <w:r w:rsidR="00887A20">
        <w:tab/>
      </w:r>
      <w:r w:rsidR="00887A20">
        <w:tab/>
      </w:r>
      <w:r w:rsidR="00887A20">
        <w:tab/>
      </w:r>
      <w:bookmarkEnd w:id="0"/>
    </w:p>
    <w:p w14:paraId="226E9688" w14:textId="77777777" w:rsidR="00D01A23" w:rsidRPr="0005055A" w:rsidRDefault="00D01A23" w:rsidP="00D01A23">
      <w:pPr>
        <w:rPr>
          <w:sz w:val="6"/>
          <w:szCs w:val="6"/>
        </w:rPr>
      </w:pPr>
    </w:p>
    <w:p w14:paraId="0791938F" w14:textId="77777777" w:rsidR="00D01A23" w:rsidRDefault="00D01A23" w:rsidP="00D01A23">
      <w:pPr>
        <w:rPr>
          <w:b/>
        </w:rPr>
      </w:pPr>
    </w:p>
    <w:p w14:paraId="5D2E6024" w14:textId="157DFD8D" w:rsidR="00D01A23" w:rsidRDefault="00D01A23" w:rsidP="00D01A23"/>
    <w:p w14:paraId="572B20CA" w14:textId="77777777" w:rsidR="00D01A23" w:rsidRPr="0005055A" w:rsidRDefault="00D01A23" w:rsidP="00D01A23">
      <w:pPr>
        <w:rPr>
          <w:sz w:val="6"/>
          <w:szCs w:val="6"/>
        </w:rPr>
      </w:pPr>
    </w:p>
    <w:p w14:paraId="2C95CBD0" w14:textId="77777777" w:rsidR="00D01A23" w:rsidRDefault="00D01A23" w:rsidP="00D01A23">
      <w:pPr>
        <w:rPr>
          <w:b/>
        </w:rPr>
      </w:pPr>
    </w:p>
    <w:p w14:paraId="5E4F5E16" w14:textId="77777777" w:rsidR="00D01A23" w:rsidRDefault="00D01A23" w:rsidP="00D01A23"/>
    <w:p w14:paraId="25D94E3B" w14:textId="77777777" w:rsidR="00D01A23" w:rsidRDefault="00D01A23" w:rsidP="00D01A23"/>
    <w:p w14:paraId="2A245850" w14:textId="77777777" w:rsidR="00BF0BA3" w:rsidRDefault="00BF0BA3" w:rsidP="00DF26D9"/>
    <w:sectPr w:rsidR="00BF0BA3" w:rsidSect="005E3DC0">
      <w:footerReference w:type="default" r:id="rId10"/>
      <w:pgSz w:w="16838" w:h="11906" w:orient="landscape"/>
      <w:pgMar w:top="720" w:right="720" w:bottom="720" w:left="720" w:header="708" w:footer="708" w:gutter="0"/>
      <w:pgNumType w:fmt="lowerRoman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4EDB5" w14:textId="77777777" w:rsidR="008C531D" w:rsidRDefault="008C531D" w:rsidP="005E3DC0">
      <w:r>
        <w:separator/>
      </w:r>
    </w:p>
  </w:endnote>
  <w:endnote w:type="continuationSeparator" w:id="0">
    <w:p w14:paraId="52279E2D" w14:textId="77777777" w:rsidR="008C531D" w:rsidRDefault="008C531D" w:rsidP="005E3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A85E5" w14:textId="5949EB08" w:rsidR="00BF0BA3" w:rsidRPr="005E3DC0" w:rsidRDefault="00BF0BA3">
    <w:pPr>
      <w:pStyle w:val="Zpat"/>
      <w:rPr>
        <w:smallCaps/>
        <w:sz w:val="28"/>
      </w:rPr>
    </w:pPr>
  </w:p>
  <w:p w14:paraId="056F9450" w14:textId="77777777" w:rsidR="00BF0BA3" w:rsidRDefault="00BF0B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6E642" w14:textId="77777777" w:rsidR="008C531D" w:rsidRDefault="008C531D" w:rsidP="005E3DC0">
      <w:r>
        <w:separator/>
      </w:r>
    </w:p>
  </w:footnote>
  <w:footnote w:type="continuationSeparator" w:id="0">
    <w:p w14:paraId="330D2ED0" w14:textId="77777777" w:rsidR="008C531D" w:rsidRDefault="008C531D" w:rsidP="005E3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6D9"/>
    <w:rsid w:val="00057693"/>
    <w:rsid w:val="000C0802"/>
    <w:rsid w:val="000C50DE"/>
    <w:rsid w:val="00141666"/>
    <w:rsid w:val="00187FAA"/>
    <w:rsid w:val="001E2A72"/>
    <w:rsid w:val="00225783"/>
    <w:rsid w:val="002A0B61"/>
    <w:rsid w:val="00304557"/>
    <w:rsid w:val="003550F4"/>
    <w:rsid w:val="003D1CCF"/>
    <w:rsid w:val="00431878"/>
    <w:rsid w:val="004A62F8"/>
    <w:rsid w:val="004C5772"/>
    <w:rsid w:val="00515142"/>
    <w:rsid w:val="00543EB5"/>
    <w:rsid w:val="00550FCF"/>
    <w:rsid w:val="005571A9"/>
    <w:rsid w:val="0056600F"/>
    <w:rsid w:val="0057067D"/>
    <w:rsid w:val="005B2832"/>
    <w:rsid w:val="005E3DC0"/>
    <w:rsid w:val="00615620"/>
    <w:rsid w:val="006657B7"/>
    <w:rsid w:val="006B79BE"/>
    <w:rsid w:val="00753CA2"/>
    <w:rsid w:val="007B66A4"/>
    <w:rsid w:val="00836CEA"/>
    <w:rsid w:val="00885DD4"/>
    <w:rsid w:val="00886416"/>
    <w:rsid w:val="00887A20"/>
    <w:rsid w:val="0089282D"/>
    <w:rsid w:val="008A57AD"/>
    <w:rsid w:val="008C531D"/>
    <w:rsid w:val="008D5A8B"/>
    <w:rsid w:val="008F3C92"/>
    <w:rsid w:val="00995D0B"/>
    <w:rsid w:val="009F1C60"/>
    <w:rsid w:val="009F713C"/>
    <w:rsid w:val="00A60FE0"/>
    <w:rsid w:val="00A94E96"/>
    <w:rsid w:val="00B45ABB"/>
    <w:rsid w:val="00B7349B"/>
    <w:rsid w:val="00BB2EB1"/>
    <w:rsid w:val="00BC6415"/>
    <w:rsid w:val="00BF0BA3"/>
    <w:rsid w:val="00BF140A"/>
    <w:rsid w:val="00C659F9"/>
    <w:rsid w:val="00CC56CD"/>
    <w:rsid w:val="00CF69C9"/>
    <w:rsid w:val="00D01A23"/>
    <w:rsid w:val="00DF26D9"/>
    <w:rsid w:val="00E611CE"/>
    <w:rsid w:val="00EC512A"/>
    <w:rsid w:val="00FA7C8F"/>
    <w:rsid w:val="00FE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05CC9"/>
  <w15:chartTrackingRefBased/>
  <w15:docId w15:val="{DA97B3E2-2131-4FFE-8234-563294806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2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F26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26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E3D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E3D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F1C6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F1C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ezdanic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dminstarezdanice@seznam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270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Milan Ansorge</cp:lastModifiedBy>
  <cp:revision>11</cp:revision>
  <cp:lastPrinted>2025-04-11T09:29:00Z</cp:lastPrinted>
  <dcterms:created xsi:type="dcterms:W3CDTF">2025-04-11T13:02:00Z</dcterms:created>
  <dcterms:modified xsi:type="dcterms:W3CDTF">2025-04-12T18:49:00Z</dcterms:modified>
</cp:coreProperties>
</file>